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E9BF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57D02F9C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E0BF80" wp14:editId="5C1F700F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4AD0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0DA5F0EC" w14:textId="4FD88779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>
        <w:rPr>
          <w:rFonts w:cs="Helvetica-Bold"/>
          <w:b/>
          <w:bCs/>
          <w:sz w:val="28"/>
          <w:szCs w:val="28"/>
        </w:rPr>
        <w:t>zum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  <w:r w:rsidR="00824BA5">
        <w:rPr>
          <w:rFonts w:cs="Helvetica-Bold"/>
          <w:b/>
          <w:bCs/>
          <w:sz w:val="28"/>
          <w:szCs w:val="28"/>
        </w:rPr>
        <w:t>nächstmöglichen Zeitpunkt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</w:p>
    <w:p w14:paraId="32183BAB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66B5CFDB" w14:textId="56B7DCBE" w:rsidR="009317BB" w:rsidRPr="009A21E6" w:rsidRDefault="0054288A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Pädagogische Fach- oder Assistenzkr</w:t>
      </w:r>
      <w:r w:rsidR="0099237D">
        <w:rPr>
          <w:rFonts w:cs="Helvetica-Bold"/>
          <w:b/>
          <w:bCs/>
          <w:color w:val="2F5496"/>
          <w:sz w:val="28"/>
          <w:szCs w:val="28"/>
          <w:u w:val="single"/>
        </w:rPr>
        <w:t>aft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(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>m/w/d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)</w:t>
      </w:r>
    </w:p>
    <w:p w14:paraId="67F4025C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170B82A7" w14:textId="77777777" w:rsidR="004E158E" w:rsidRPr="002B34F6" w:rsidRDefault="004E158E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 xml:space="preserve">in der Kita </w:t>
      </w:r>
      <w:r w:rsidR="003C4512">
        <w:rPr>
          <w:rFonts w:cs="Helvetica-Bold"/>
          <w:b/>
          <w:bCs/>
          <w:color w:val="C00000"/>
          <w:sz w:val="28"/>
          <w:szCs w:val="28"/>
        </w:rPr>
        <w:t>St. Elisabeth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3C4512">
        <w:rPr>
          <w:rFonts w:cs="Helvetica-Bold"/>
          <w:b/>
          <w:bCs/>
          <w:color w:val="C00000"/>
          <w:sz w:val="28"/>
          <w:szCs w:val="28"/>
        </w:rPr>
        <w:t>Rehtränke 16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14:paraId="2FA0047B" w14:textId="5AB5615E" w:rsidR="00222CD5" w:rsidRPr="00244D2F" w:rsidRDefault="00244D2F" w:rsidP="009317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244D2F">
        <w:rPr>
          <w:rFonts w:cs="Helvetica-Bold"/>
          <w:bCs/>
          <w:sz w:val="28"/>
          <w:szCs w:val="28"/>
        </w:rPr>
        <w:t xml:space="preserve">für den Einsatz in einer </w:t>
      </w:r>
      <w:r w:rsidR="0054288A">
        <w:rPr>
          <w:rFonts w:cs="Helvetica-Bold"/>
          <w:bCs/>
          <w:sz w:val="28"/>
          <w:szCs w:val="28"/>
        </w:rPr>
        <w:t>Halbtags</w:t>
      </w:r>
      <w:r w:rsidRPr="00244D2F">
        <w:rPr>
          <w:rFonts w:cs="Helvetica-Bold"/>
          <w:bCs/>
          <w:sz w:val="28"/>
          <w:szCs w:val="28"/>
        </w:rPr>
        <w:t>-</w:t>
      </w:r>
      <w:r w:rsidR="0054288A">
        <w:rPr>
          <w:rFonts w:cs="Helvetica-Bold"/>
          <w:bCs/>
          <w:sz w:val="28"/>
          <w:szCs w:val="28"/>
        </w:rPr>
        <w:t>Integration</w:t>
      </w:r>
      <w:r w:rsidR="00FA3DAA">
        <w:rPr>
          <w:rFonts w:cs="Helvetica-Bold"/>
          <w:bCs/>
          <w:sz w:val="28"/>
          <w:szCs w:val="28"/>
        </w:rPr>
        <w:t>-</w:t>
      </w:r>
      <w:r w:rsidR="0054288A">
        <w:rPr>
          <w:rFonts w:cs="Helvetica-Bold"/>
          <w:bCs/>
          <w:sz w:val="28"/>
          <w:szCs w:val="28"/>
        </w:rPr>
        <w:t>Regelgruppe</w:t>
      </w:r>
      <w:r w:rsidRPr="00244D2F">
        <w:rPr>
          <w:rFonts w:cs="Helvetica-Bold"/>
          <w:bCs/>
          <w:sz w:val="28"/>
          <w:szCs w:val="28"/>
        </w:rPr>
        <w:t xml:space="preserve"> mit einem Stundenumfang von </w:t>
      </w:r>
      <w:r w:rsidR="00241D88">
        <w:rPr>
          <w:rFonts w:cs="Helvetica-Bold"/>
          <w:bCs/>
          <w:sz w:val="28"/>
          <w:szCs w:val="28"/>
        </w:rPr>
        <w:t>2</w:t>
      </w:r>
      <w:r w:rsidR="0054288A">
        <w:rPr>
          <w:rFonts w:cs="Helvetica-Bold"/>
          <w:bCs/>
          <w:sz w:val="28"/>
          <w:szCs w:val="28"/>
        </w:rPr>
        <w:t>8</w:t>
      </w:r>
      <w:r w:rsidRPr="00244D2F">
        <w:rPr>
          <w:rFonts w:cs="Helvetica-Bold"/>
          <w:bCs/>
          <w:sz w:val="28"/>
          <w:szCs w:val="28"/>
        </w:rPr>
        <w:t xml:space="preserve"> Stunden/Woche </w:t>
      </w:r>
    </w:p>
    <w:p w14:paraId="28D8A4EC" w14:textId="3EC973FD" w:rsidR="00244D2F" w:rsidRPr="00244D2F" w:rsidRDefault="0054288A" w:rsidP="00244D2F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befristet</w:t>
      </w:r>
      <w:r w:rsidR="00FA3DAA">
        <w:rPr>
          <w:rFonts w:cs="Helvetica-Bold"/>
          <w:bCs/>
          <w:sz w:val="24"/>
          <w:szCs w:val="24"/>
        </w:rPr>
        <w:t xml:space="preserve">er Einsatz </w:t>
      </w:r>
      <w:r>
        <w:rPr>
          <w:rFonts w:cs="Helvetica-Bold"/>
          <w:bCs/>
          <w:sz w:val="24"/>
          <w:szCs w:val="24"/>
        </w:rPr>
        <w:t>als Krankheitsvertretung für den Zeitraum vom 01.05.2025 bis zum 31.05.2025</w:t>
      </w:r>
    </w:p>
    <w:p w14:paraId="1A3BBB18" w14:textId="77777777" w:rsidR="00244D2F" w:rsidRPr="00244D2F" w:rsidRDefault="00244D2F" w:rsidP="00244D2F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00853488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113CEA59" w14:textId="18A917C4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Qualifikation als Erzieher</w:t>
      </w:r>
      <w:r w:rsidR="0054288A">
        <w:rPr>
          <w:rFonts w:cs="Helvetica-Bold"/>
          <w:bCs/>
          <w:sz w:val="24"/>
          <w:szCs w:val="24"/>
        </w:rPr>
        <w:t>/</w:t>
      </w:r>
      <w:r w:rsidRPr="00EE6CD1">
        <w:rPr>
          <w:rFonts w:cs="Helvetica-Bold"/>
          <w:bCs/>
          <w:sz w:val="24"/>
          <w:szCs w:val="24"/>
        </w:rPr>
        <w:t>in</w:t>
      </w:r>
      <w:r w:rsidR="0054288A">
        <w:rPr>
          <w:rFonts w:cs="Helvetica-Bold"/>
          <w:bCs/>
          <w:sz w:val="24"/>
          <w:szCs w:val="24"/>
        </w:rPr>
        <w:t>, Sozialpädagogische/r Assistent/in, oder ein gleichwertiger Abschluss</w:t>
      </w:r>
    </w:p>
    <w:p w14:paraId="68F720DD" w14:textId="77777777" w:rsidR="009317BB" w:rsidRPr="00101079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1079">
        <w:rPr>
          <w:rFonts w:asciiTheme="minorHAnsi" w:hAnsiTheme="minorHAnsi" w:cstheme="minorHAnsi"/>
          <w:sz w:val="24"/>
          <w:szCs w:val="24"/>
        </w:rPr>
        <w:t>Kreativität, Freude und fachliche Kompetenz im Umgang mit Kindern und Eltern</w:t>
      </w:r>
    </w:p>
    <w:p w14:paraId="6BB49D08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 und Teamfähigkeit</w:t>
      </w:r>
    </w:p>
    <w:p w14:paraId="0AF91CDE" w14:textId="77777777" w:rsidR="009317BB" w:rsidRPr="00676F45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</w:t>
      </w:r>
      <w:r w:rsidR="00EA401D">
        <w:rPr>
          <w:rFonts w:cs="Helvetica-Bold"/>
          <w:bCs/>
          <w:sz w:val="24"/>
          <w:szCs w:val="24"/>
        </w:rPr>
        <w:t>olischen</w:t>
      </w:r>
      <w:r>
        <w:rPr>
          <w:rFonts w:cs="Helvetica-Bold"/>
          <w:bCs/>
          <w:sz w:val="24"/>
          <w:szCs w:val="24"/>
        </w:rPr>
        <w:t xml:space="preserve"> Kirche</w:t>
      </w:r>
    </w:p>
    <w:p w14:paraId="11D525ED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391CAE32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1C537761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23F3DDAE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5D8C2C62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658F9313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500A3A2F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244D2F">
        <w:rPr>
          <w:rFonts w:cs="Helvetica"/>
          <w:sz w:val="24"/>
          <w:szCs w:val="24"/>
        </w:rPr>
        <w:t xml:space="preserve"> schnellstmöglich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336707B3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29F23B7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7E29D41B" w14:textId="2686B040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54288A" w:rsidRPr="0009020A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25BB0B98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13B87C65" w14:textId="4118E14D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</w:t>
      </w:r>
      <w:r w:rsidR="0054288A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gerne zur Verfügung</w:t>
      </w:r>
      <w:r w:rsidR="009317BB" w:rsidRPr="00EE6CD1">
        <w:rPr>
          <w:sz w:val="24"/>
          <w:szCs w:val="24"/>
        </w:rPr>
        <w:t>.</w:t>
      </w:r>
    </w:p>
    <w:p w14:paraId="2788EEAF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B3967B2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744BF360" w14:textId="77777777" w:rsidR="009317BB" w:rsidRDefault="009317BB" w:rsidP="009317BB">
      <w:pPr>
        <w:spacing w:after="0" w:line="240" w:lineRule="auto"/>
        <w:jc w:val="both"/>
      </w:pPr>
    </w:p>
    <w:p w14:paraId="20C4904E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6D9A"/>
    <w:multiLevelType w:val="hybridMultilevel"/>
    <w:tmpl w:val="0A665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5083781">
    <w:abstractNumId w:val="1"/>
  </w:num>
  <w:num w:numId="2" w16cid:durableId="105056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67F54"/>
    <w:rsid w:val="000F026D"/>
    <w:rsid w:val="001F7D4B"/>
    <w:rsid w:val="00222CD5"/>
    <w:rsid w:val="002362AD"/>
    <w:rsid w:val="00241D88"/>
    <w:rsid w:val="00244D2F"/>
    <w:rsid w:val="0027045A"/>
    <w:rsid w:val="002D4BCB"/>
    <w:rsid w:val="00333BBE"/>
    <w:rsid w:val="003514AF"/>
    <w:rsid w:val="003C4512"/>
    <w:rsid w:val="004C0B1C"/>
    <w:rsid w:val="004E158E"/>
    <w:rsid w:val="0054288A"/>
    <w:rsid w:val="00544BBA"/>
    <w:rsid w:val="005A2821"/>
    <w:rsid w:val="00602109"/>
    <w:rsid w:val="006F1245"/>
    <w:rsid w:val="00703090"/>
    <w:rsid w:val="007B76C5"/>
    <w:rsid w:val="0080360B"/>
    <w:rsid w:val="00824BA5"/>
    <w:rsid w:val="009317BB"/>
    <w:rsid w:val="0099237D"/>
    <w:rsid w:val="00A15F16"/>
    <w:rsid w:val="00A17B1F"/>
    <w:rsid w:val="00B03008"/>
    <w:rsid w:val="00B073A2"/>
    <w:rsid w:val="00B4092C"/>
    <w:rsid w:val="00B47D5D"/>
    <w:rsid w:val="00BA07F9"/>
    <w:rsid w:val="00C766F2"/>
    <w:rsid w:val="00D006BB"/>
    <w:rsid w:val="00E5464E"/>
    <w:rsid w:val="00E963A3"/>
    <w:rsid w:val="00EA401D"/>
    <w:rsid w:val="00ED6F38"/>
    <w:rsid w:val="00EE453E"/>
    <w:rsid w:val="00FA3DAA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1F8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24</cp:revision>
  <cp:lastPrinted>2021-02-22T19:03:00Z</cp:lastPrinted>
  <dcterms:created xsi:type="dcterms:W3CDTF">2021-02-25T09:46:00Z</dcterms:created>
  <dcterms:modified xsi:type="dcterms:W3CDTF">2025-04-30T10:59:00Z</dcterms:modified>
</cp:coreProperties>
</file>